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7574" w14:textId="51364B97" w:rsidR="00540BC5" w:rsidRDefault="004560FF">
      <w:pPr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rPr>
          <w:b/>
          <w:bCs/>
          <w:sz w:val="36"/>
          <w:szCs w:val="36"/>
          <w:u w:val="single"/>
        </w:rPr>
        <w:t>Python Data Science Course Outline</w:t>
      </w:r>
    </w:p>
    <w:p w14:paraId="2090B115" w14:textId="77777777" w:rsidR="004560FF" w:rsidRPr="004560FF" w:rsidRDefault="004560FF" w:rsidP="004560FF">
      <w:pPr>
        <w:rPr>
          <w:b/>
          <w:bCs/>
          <w:sz w:val="32"/>
          <w:szCs w:val="32"/>
        </w:rPr>
      </w:pPr>
      <w:bookmarkStart w:id="0" w:name="_GoBack"/>
      <w:bookmarkEnd w:id="0"/>
      <w:r w:rsidRPr="004560FF">
        <w:rPr>
          <w:b/>
          <w:bCs/>
          <w:sz w:val="32"/>
          <w:szCs w:val="32"/>
        </w:rPr>
        <w:t>Course Overview</w:t>
      </w:r>
    </w:p>
    <w:p w14:paraId="426F7082" w14:textId="2C4E6C6F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This course will introduce you to the field of data science and will prepare you for the next three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courses in the </w:t>
      </w:r>
      <w:proofErr w:type="spellStart"/>
      <w:r w:rsidRPr="004560FF">
        <w:rPr>
          <w:b/>
          <w:bCs/>
          <w:sz w:val="32"/>
          <w:szCs w:val="32"/>
        </w:rPr>
        <w:t>MicroMasters</w:t>
      </w:r>
      <w:proofErr w:type="spellEnd"/>
      <w:r w:rsidRPr="004560FF">
        <w:rPr>
          <w:b/>
          <w:bCs/>
          <w:sz w:val="32"/>
          <w:szCs w:val="32"/>
        </w:rPr>
        <w:t>: Statistics, Machine Learning, and Spark.</w:t>
      </w:r>
    </w:p>
    <w:p w14:paraId="0DDF0D00" w14:textId="77777777" w:rsid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First, and foremost, you'll learn how to conduct data science by learning how to analyze data.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That includes knowing how to import data, explore it, analyze it, learn from it, visualize it, and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ultimately generate easily shareable reports. </w:t>
      </w:r>
    </w:p>
    <w:p w14:paraId="22EA3D57" w14:textId="5EFC3DE3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We'll also introduce you to two powerful areas of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data analysis: machine learning and natural language processing.</w:t>
      </w:r>
    </w:p>
    <w:p w14:paraId="0F3FF751" w14:textId="77777777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To conduct data analysis, you'll learn a collection of powerful, open-source, tools including:</w:t>
      </w:r>
    </w:p>
    <w:p w14:paraId="23FFA78F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python</w:t>
      </w:r>
    </w:p>
    <w:p w14:paraId="21CBD738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 notebooks</w:t>
      </w:r>
    </w:p>
    <w:p w14:paraId="240C30A6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pandas</w:t>
      </w:r>
    </w:p>
    <w:p w14:paraId="02B317B7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</w:p>
    <w:p w14:paraId="2BA17EEE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matplotlib</w:t>
      </w:r>
    </w:p>
    <w:p w14:paraId="6D8F33D2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proofErr w:type="spellStart"/>
      <w:r w:rsidRPr="004560FF">
        <w:rPr>
          <w:b/>
          <w:bCs/>
          <w:sz w:val="32"/>
          <w:szCs w:val="32"/>
        </w:rPr>
        <w:t>scikit</w:t>
      </w:r>
      <w:proofErr w:type="spellEnd"/>
      <w:r w:rsidRPr="004560FF">
        <w:rPr>
          <w:b/>
          <w:bCs/>
          <w:sz w:val="32"/>
          <w:szCs w:val="32"/>
        </w:rPr>
        <w:t xml:space="preserve"> learn</w:t>
      </w:r>
    </w:p>
    <w:p w14:paraId="29C3FB72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proofErr w:type="spellStart"/>
      <w:r w:rsidRPr="004560FF">
        <w:rPr>
          <w:b/>
          <w:bCs/>
          <w:sz w:val="32"/>
          <w:szCs w:val="32"/>
        </w:rPr>
        <w:t>nltk</w:t>
      </w:r>
      <w:proofErr w:type="spellEnd"/>
    </w:p>
    <w:p w14:paraId="5E921D81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And many other tools</w:t>
      </w:r>
    </w:p>
    <w:p w14:paraId="7FA32800" w14:textId="186F4ECF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And you won't be learning these tools in isolation. You will learn these tools all within the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context of solving compelling data science problems.</w:t>
      </w:r>
    </w:p>
    <w:p w14:paraId="314278D8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lastRenderedPageBreak/>
        <w:t>Learning Objectives</w:t>
      </w:r>
    </w:p>
    <w:p w14:paraId="5E22BF39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Basic process of data science</w:t>
      </w:r>
    </w:p>
    <w:p w14:paraId="760ED5DB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Python and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 notebooks</w:t>
      </w:r>
    </w:p>
    <w:p w14:paraId="322F1ED5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An applied understanding of how to manipulate and analyze </w:t>
      </w:r>
      <w:proofErr w:type="spellStart"/>
      <w:r w:rsidRPr="004560FF">
        <w:rPr>
          <w:b/>
          <w:bCs/>
          <w:sz w:val="32"/>
          <w:szCs w:val="32"/>
        </w:rPr>
        <w:t>uncurated</w:t>
      </w:r>
      <w:proofErr w:type="spellEnd"/>
      <w:r w:rsidRPr="004560FF">
        <w:rPr>
          <w:b/>
          <w:bCs/>
          <w:sz w:val="32"/>
          <w:szCs w:val="32"/>
        </w:rPr>
        <w:t xml:space="preserve"> datasets</w:t>
      </w:r>
    </w:p>
    <w:p w14:paraId="54BE96FD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Basic statistical analysis and machine learning methods</w:t>
      </w:r>
    </w:p>
    <w:p w14:paraId="2EB337EF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● How to effectively visualize results</w:t>
      </w:r>
    </w:p>
    <w:p w14:paraId="4C3E79CA" w14:textId="3A39361B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By the end of the course, you should be able to find a dataset, formulate a research question,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use the tools and techniques of this course to explore the answer to that question, and share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your findings.</w:t>
      </w:r>
    </w:p>
    <w:p w14:paraId="13D3071D" w14:textId="77777777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>Course Outline</w:t>
      </w:r>
    </w:p>
    <w:p w14:paraId="307786A9" w14:textId="7F809C3D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The course is broken into 10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>s. The beginning of the course is heavily focused on learning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the basic tools of data science, but we firmly believe that you learn the most about data science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by doing data science. </w:t>
      </w:r>
      <w:proofErr w:type="gramStart"/>
      <w:r w:rsidRPr="004560FF">
        <w:rPr>
          <w:b/>
          <w:bCs/>
          <w:sz w:val="32"/>
          <w:szCs w:val="32"/>
        </w:rPr>
        <w:t>So</w:t>
      </w:r>
      <w:proofErr w:type="gramEnd"/>
      <w:r w:rsidRPr="004560FF">
        <w:rPr>
          <w:b/>
          <w:bCs/>
          <w:sz w:val="32"/>
          <w:szCs w:val="32"/>
        </w:rPr>
        <w:t xml:space="preserve"> the latter half of the course is a combination of working on large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projects and introductions to advanced data analysis techniques.</w:t>
      </w:r>
    </w:p>
    <w:p w14:paraId="664BF6C8" w14:textId="1AB1DA22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1 - Introduction: Welcome and overview of the course. Introduction to the data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science process and the value of learning data science.</w:t>
      </w:r>
    </w:p>
    <w:p w14:paraId="43B01918" w14:textId="27C037A1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2 - Background: In this optional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>, we provide a brief background in python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or </w:t>
      </w:r>
      <w:proofErr w:type="spellStart"/>
      <w:r w:rsidRPr="004560FF">
        <w:rPr>
          <w:b/>
          <w:bCs/>
          <w:sz w:val="32"/>
          <w:szCs w:val="32"/>
        </w:rPr>
        <w:t>unix</w:t>
      </w:r>
      <w:proofErr w:type="spellEnd"/>
      <w:r w:rsidRPr="004560FF">
        <w:rPr>
          <w:b/>
          <w:bCs/>
          <w:sz w:val="32"/>
          <w:szCs w:val="32"/>
        </w:rPr>
        <w:t xml:space="preserve"> to get you up and running. If you are already familiar with python and/or </w:t>
      </w:r>
      <w:proofErr w:type="spellStart"/>
      <w:r w:rsidRPr="004560FF">
        <w:rPr>
          <w:b/>
          <w:bCs/>
          <w:sz w:val="32"/>
          <w:szCs w:val="32"/>
        </w:rPr>
        <w:t>unix</w:t>
      </w:r>
      <w:proofErr w:type="spellEnd"/>
      <w:r w:rsidRPr="004560F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feel free to skip this content.</w:t>
      </w:r>
    </w:p>
    <w:p w14:paraId="7B1F3183" w14:textId="2CE90B34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3 -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 and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  <w:r w:rsidRPr="004560FF">
        <w:rPr>
          <w:b/>
          <w:bCs/>
          <w:sz w:val="32"/>
          <w:szCs w:val="32"/>
        </w:rPr>
        <w:t xml:space="preserve">: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 notebooks are one of the </w:t>
      </w:r>
      <w:proofErr w:type="gramStart"/>
      <w:r w:rsidRPr="004560FF">
        <w:rPr>
          <w:b/>
          <w:bCs/>
          <w:sz w:val="32"/>
          <w:szCs w:val="32"/>
        </w:rPr>
        <w:t>most commonly used</w:t>
      </w:r>
      <w:proofErr w:type="gramEnd"/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tools in data science as they allow you to combine your research notes with the code for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the analysis. After getting started in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, we'll learn how to use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  <w:r w:rsidRPr="004560FF">
        <w:rPr>
          <w:b/>
          <w:bCs/>
          <w:sz w:val="32"/>
          <w:szCs w:val="32"/>
        </w:rPr>
        <w:t xml:space="preserve"> for data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lastRenderedPageBreak/>
        <w:t xml:space="preserve">analysis.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  <w:r w:rsidRPr="004560FF">
        <w:rPr>
          <w:b/>
          <w:bCs/>
          <w:sz w:val="32"/>
          <w:szCs w:val="32"/>
        </w:rPr>
        <w:t xml:space="preserve"> offers many useful functions for processing data as well as data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structures which are time and space efficient.</w:t>
      </w:r>
    </w:p>
    <w:p w14:paraId="11148239" w14:textId="028FC2DB" w:rsidR="004560FF" w:rsidRPr="004560FF" w:rsidRDefault="004560FF" w:rsidP="004560FF">
      <w:pPr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4 - Pandas: Pandas, built on top of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  <w:r w:rsidRPr="004560FF">
        <w:rPr>
          <w:b/>
          <w:bCs/>
          <w:sz w:val="32"/>
          <w:szCs w:val="32"/>
        </w:rPr>
        <w:t>, adds data frames which offer critical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data analysis functionality and features.</w:t>
      </w:r>
    </w:p>
    <w:p w14:paraId="1FA3BD66" w14:textId="3F4EBF39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5 - Visualization: When working with large datasets, you often need to visualize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your data to gain a better understanding of it. Also, when you reach conclusions about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the data, you'll often wish to use visualizations to present your results.</w:t>
      </w:r>
    </w:p>
    <w:p w14:paraId="1E8C02BD" w14:textId="5114DB58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6 - Mini Project: With the tools of </w:t>
      </w:r>
      <w:proofErr w:type="spellStart"/>
      <w:r w:rsidRPr="004560FF">
        <w:rPr>
          <w:b/>
          <w:bCs/>
          <w:sz w:val="32"/>
          <w:szCs w:val="32"/>
        </w:rPr>
        <w:t>Jupyter</w:t>
      </w:r>
      <w:proofErr w:type="spellEnd"/>
      <w:r w:rsidRPr="004560FF">
        <w:rPr>
          <w:b/>
          <w:bCs/>
          <w:sz w:val="32"/>
          <w:szCs w:val="32"/>
        </w:rPr>
        <w:t xml:space="preserve"> notebooks, </w:t>
      </w:r>
      <w:proofErr w:type="spellStart"/>
      <w:r w:rsidRPr="004560FF">
        <w:rPr>
          <w:b/>
          <w:bCs/>
          <w:sz w:val="32"/>
          <w:szCs w:val="32"/>
        </w:rPr>
        <w:t>numpy</w:t>
      </w:r>
      <w:proofErr w:type="spellEnd"/>
      <w:r w:rsidRPr="004560FF">
        <w:rPr>
          <w:b/>
          <w:bCs/>
          <w:sz w:val="32"/>
          <w:szCs w:val="32"/>
        </w:rPr>
        <w:t>, pandas, and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Visualization, you're ready to do sophisticated analysis on your own. You'll pick a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dataset we've worked with already and perform an analysis for this first project.</w:t>
      </w:r>
    </w:p>
    <w:p w14:paraId="554090B6" w14:textId="4B4F1429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7 - Machine Learning: To take your data analysis skills one step further, we'll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introduce you to the basics of machine learning and how to use sci-kit learn - a powerful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library for machine learning.</w:t>
      </w:r>
    </w:p>
    <w:p w14:paraId="53F4E487" w14:textId="0B3E5B72" w:rsidR="004560FF" w:rsidRPr="004560FF" w:rsidRDefault="004560FF" w:rsidP="004560FF">
      <w:pPr>
        <w:jc w:val="both"/>
        <w:rPr>
          <w:b/>
          <w:bCs/>
          <w:sz w:val="32"/>
          <w:szCs w:val="32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8 - Working with Text and Databases: You'll find yourself often working with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 xml:space="preserve">text data or data from databases. This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will give you the skills to access that data.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For text data, we'll also give you a preview of how to analyze text data using ideas from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the field of Natural Language Processing and how to apply those ideas using the Natural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Language Processing Toolkit (NLTK) library.</w:t>
      </w:r>
    </w:p>
    <w:p w14:paraId="3667761E" w14:textId="7E92F35F" w:rsidR="004560FF" w:rsidRPr="004560FF" w:rsidRDefault="004560FF" w:rsidP="004560FF">
      <w:pPr>
        <w:rPr>
          <w:b/>
          <w:bCs/>
          <w:sz w:val="24"/>
          <w:szCs w:val="24"/>
        </w:rPr>
      </w:pPr>
      <w:r w:rsidRPr="004560FF">
        <w:rPr>
          <w:b/>
          <w:bCs/>
          <w:sz w:val="32"/>
          <w:szCs w:val="32"/>
        </w:rPr>
        <w:t xml:space="preserve">●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 xml:space="preserve"> 9 and 10 - Final Project: These </w:t>
      </w:r>
      <w:r w:rsidRPr="004560FF">
        <w:rPr>
          <w:b/>
          <w:bCs/>
          <w:sz w:val="32"/>
          <w:szCs w:val="32"/>
        </w:rPr>
        <w:t>Module</w:t>
      </w:r>
      <w:r w:rsidRPr="004560FF">
        <w:rPr>
          <w:b/>
          <w:bCs/>
          <w:sz w:val="32"/>
          <w:szCs w:val="32"/>
        </w:rPr>
        <w:t>s let you showcase all your new skills in an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end-to-end data analysis project. You'll pick the dataset, do the data munging, ask the</w:t>
      </w:r>
      <w:r>
        <w:rPr>
          <w:b/>
          <w:bCs/>
          <w:sz w:val="32"/>
          <w:szCs w:val="32"/>
        </w:rPr>
        <w:t xml:space="preserve"> </w:t>
      </w:r>
      <w:r w:rsidRPr="004560FF">
        <w:rPr>
          <w:b/>
          <w:bCs/>
          <w:sz w:val="32"/>
          <w:szCs w:val="32"/>
        </w:rPr>
        <w:t>research questions, visualize the data, draw conclusions, and present your results.</w:t>
      </w:r>
    </w:p>
    <w:sectPr w:rsidR="004560FF" w:rsidRPr="00456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FF"/>
    <w:rsid w:val="002E504F"/>
    <w:rsid w:val="003B174B"/>
    <w:rsid w:val="004560FF"/>
    <w:rsid w:val="00540BC5"/>
    <w:rsid w:val="00D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93C0"/>
  <w15:chartTrackingRefBased/>
  <w15:docId w15:val="{CF92602D-E5CA-4C19-859D-3FBD0CF0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Pandya</dc:creator>
  <cp:keywords/>
  <dc:description/>
  <cp:lastModifiedBy>Mayank Pandya</cp:lastModifiedBy>
  <cp:revision>1</cp:revision>
  <dcterms:created xsi:type="dcterms:W3CDTF">2020-03-26T11:40:00Z</dcterms:created>
  <dcterms:modified xsi:type="dcterms:W3CDTF">2020-03-26T11:51:00Z</dcterms:modified>
</cp:coreProperties>
</file>